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8C3B562" wp14:paraId="2C078E63" wp14:textId="3482431B" wp14:noSpellErr="1">
      <w:pPr>
        <w:pStyle w:val="Normal"/>
        <w:jc w:val="center"/>
      </w:pPr>
      <w:r>
        <w:drawing>
          <wp:inline xmlns:wp14="http://schemas.microsoft.com/office/word/2010/wordprocessingDrawing" wp14:editId="0E963F03" wp14:anchorId="4FB12565">
            <wp:extent cx="5277587" cy="1448002"/>
            <wp:effectExtent l="0" t="0" r="0" b="0"/>
            <wp:docPr id="3907315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0731560" name=""/>
                    <pic:cNvPicPr/>
                  </pic:nvPicPr>
                  <pic:blipFill>
                    <a:blip xmlns:r="http://schemas.openxmlformats.org/officeDocument/2006/relationships" r:embed="rId102363324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E20AFA" w:rsidP="58C3B562" w:rsidRDefault="60E20AFA" w14:paraId="133D05AF" w14:textId="21914421">
      <w:pPr>
        <w:pStyle w:val="Normal"/>
        <w:jc w:val="center"/>
      </w:pPr>
      <w:r>
        <w:drawing>
          <wp:inline wp14:editId="58361B65" wp14:anchorId="4835B81D">
            <wp:extent cx="5943600" cy="4600575"/>
            <wp:effectExtent l="0" t="0" r="0" b="0"/>
            <wp:docPr id="188307909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83079096" name=""/>
                    <pic:cNvPicPr/>
                  </pic:nvPicPr>
                  <pic:blipFill>
                    <a:blip xmlns:r="http://schemas.openxmlformats.org/officeDocument/2006/relationships" r:embed="rId167568123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02E4D2"/>
    <w:rsid w:val="58C3B562"/>
    <w:rsid w:val="60E20AFA"/>
    <w:rsid w:val="6102E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E4D2"/>
  <w15:chartTrackingRefBased/>
  <w15:docId w15:val="{6F9782AC-58D5-46A1-8A28-A30E45CD32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23633242" /><Relationship Type="http://schemas.openxmlformats.org/officeDocument/2006/relationships/image" Target="/media/image2.png" Id="rId16756812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2025-11-07T17:02:31.0271895Z</dcterms:created>
  <dcterms:modified xsi:type="dcterms:W3CDTF">2025-11-07T17:06:48.6877268Z</dcterms:modified>
  <dc:creator>Heron Agency</dc:creator>
  <lastModifiedBy>Heron Agency</lastModifiedBy>
</coreProperties>
</file>