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16917892" wp14:paraId="432C2BF6" wp14:textId="477D8063">
      <w:pPr>
        <w:pStyle w:val="Normal"/>
        <w:jc w:val="center"/>
      </w:pPr>
      <w:r>
        <w:drawing>
          <wp:inline xmlns:wp14="http://schemas.microsoft.com/office/word/2010/wordprocessingDrawing" wp14:editId="5A42FBFB" wp14:anchorId="66823AD4">
            <wp:extent cx="3061098" cy="979551"/>
            <wp:effectExtent l="0" t="0" r="0" b="0"/>
            <wp:docPr id="5280766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ac07ad089e94c7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1098" cy="979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16917892" wp14:paraId="2C078E63" wp14:textId="5E334036">
      <w:pPr>
        <w:pStyle w:val="Normal"/>
        <w:jc w:val="center"/>
      </w:pPr>
      <w:r>
        <w:drawing>
          <wp:inline xmlns:wp14="http://schemas.microsoft.com/office/word/2010/wordprocessingDrawing" wp14:editId="48799121" wp14:anchorId="46663C56">
            <wp:extent cx="3867150" cy="2686050"/>
            <wp:effectExtent l="0" t="0" r="0" b="0"/>
            <wp:docPr id="687818702" name="" descr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509c726da2d4dd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drawing>
          <wp:inline xmlns:wp14="http://schemas.microsoft.com/office/word/2010/wordprocessingDrawing" wp14:editId="25098DF1" wp14:anchorId="0520E7EF">
            <wp:extent cx="3485812" cy="2439108"/>
            <wp:effectExtent l="0" t="0" r="0" b="0"/>
            <wp:docPr id="952645659" name="" descr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702a8d5f5cd48d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5812" cy="2439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drawing>
          <wp:inline xmlns:wp14="http://schemas.microsoft.com/office/word/2010/wordprocessingDrawing" wp14:editId="0E44122F" wp14:anchorId="3CDB0974">
            <wp:extent cx="2419350" cy="2457450"/>
            <wp:effectExtent l="0" t="0" r="0" b="0"/>
            <wp:docPr id="1950899397" name="" descr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50c39a00bf4466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E2BDEF"/>
    <w:rsid w:val="16917892"/>
    <w:rsid w:val="53E2B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2BDEF"/>
  <w15:chartTrackingRefBased/>
  <w15:docId w15:val="{6974E724-2BD2-4E82-A191-F0202734A80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aac07ad089e94c79" /><Relationship Type="http://schemas.openxmlformats.org/officeDocument/2006/relationships/image" Target="/media/image2.png" Id="R7509c726da2d4dd0" /><Relationship Type="http://schemas.openxmlformats.org/officeDocument/2006/relationships/image" Target="/media/image3.png" Id="R2702a8d5f5cd48d5" /><Relationship Type="http://schemas.openxmlformats.org/officeDocument/2006/relationships/image" Target="/media/image4.png" Id="R150c39a00bf4466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2025-10-23T17:27:06.0061170Z</dcterms:created>
  <dcterms:modified xsi:type="dcterms:W3CDTF">2025-10-23T17:29:06.4185478Z</dcterms:modified>
  <dc:creator>Heron Agency</dc:creator>
  <lastModifiedBy>Heron Agency</lastModifiedBy>
</coreProperties>
</file>